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8F75" w14:textId="77777777" w:rsidR="00840206" w:rsidRDefault="00000000">
      <w:pPr>
        <w:spacing w:before="200" w:after="40"/>
        <w:jc w:val="center"/>
      </w:pPr>
      <w:r>
        <w:rPr>
          <w:b/>
          <w:bCs/>
          <w:color w:val="015F62"/>
          <w:sz w:val="40"/>
          <w:szCs w:val="40"/>
        </w:rPr>
        <w:t>YWS PROJECT APPLICATION</w:t>
      </w:r>
    </w:p>
    <w:p w14:paraId="1B635FD6" w14:textId="77777777" w:rsidR="00840206" w:rsidRDefault="00000000">
      <w:pPr>
        <w:spacing w:after="40"/>
        <w:jc w:val="center"/>
      </w:pPr>
      <w:r>
        <w:rPr>
          <w:color w:val="02B5BA"/>
          <w:sz w:val="24"/>
          <w:szCs w:val="24"/>
        </w:rPr>
        <w:t>Yes We Share  |  Micro Grant  |  $1,000</w:t>
      </w:r>
    </w:p>
    <w:p w14:paraId="4E605089" w14:textId="77777777" w:rsidR="00840206" w:rsidRDefault="00000000">
      <w:pPr>
        <w:spacing w:after="300"/>
        <w:jc w:val="center"/>
      </w:pPr>
      <w:r>
        <w:rPr>
          <w:color w:val="555555"/>
          <w:sz w:val="20"/>
          <w:szCs w:val="20"/>
        </w:rPr>
        <w:t>Email this form with project images to info@ywsfoundation.org</w:t>
      </w:r>
    </w:p>
    <w:p w14:paraId="5FFE6FA9" w14:textId="77777777" w:rsidR="00840206" w:rsidRDefault="00000000">
      <w:pPr>
        <w:pStyle w:val="1"/>
      </w:pPr>
      <w:r>
        <w:t>Applicant Information</w:t>
      </w:r>
    </w:p>
    <w:tbl>
      <w:tblPr>
        <w:tblStyle w:val="a9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1"/>
        <w:gridCol w:w="5959"/>
      </w:tblGrid>
      <w:tr w:rsidR="00840206" w14:paraId="1CBB2E61" w14:textId="77777777">
        <w:tc>
          <w:tcPr>
            <w:tcW w:w="3401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shd w:val="clear" w:color="auto" w:fill="B3E8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0E82B5" w14:textId="77777777" w:rsidR="00840206" w:rsidRDefault="00000000">
            <w:r>
              <w:rPr>
                <w:b/>
                <w:bCs/>
              </w:rPr>
              <w:t>Name</w:t>
            </w:r>
          </w:p>
        </w:tc>
        <w:tc>
          <w:tcPr>
            <w:tcW w:w="5959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B92B34" w14:textId="77777777" w:rsidR="00840206" w:rsidRDefault="00840206"/>
        </w:tc>
      </w:tr>
      <w:tr w:rsidR="00840206" w14:paraId="1DEB5C77" w14:textId="77777777">
        <w:tc>
          <w:tcPr>
            <w:tcW w:w="3401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shd w:val="clear" w:color="auto" w:fill="B3E8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EEF376" w14:textId="77777777" w:rsidR="00840206" w:rsidRDefault="00000000">
            <w:r>
              <w:rPr>
                <w:b/>
                <w:bCs/>
              </w:rPr>
              <w:t>Nationality / Residence</w:t>
            </w:r>
          </w:p>
        </w:tc>
        <w:tc>
          <w:tcPr>
            <w:tcW w:w="5959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FEE6DD" w14:textId="77777777" w:rsidR="00840206" w:rsidRDefault="00840206"/>
        </w:tc>
      </w:tr>
      <w:tr w:rsidR="00840206" w14:paraId="4F31A97D" w14:textId="77777777">
        <w:tc>
          <w:tcPr>
            <w:tcW w:w="3401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shd w:val="clear" w:color="auto" w:fill="B3E8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471333" w14:textId="77777777" w:rsidR="00840206" w:rsidRDefault="00000000">
            <w:r>
              <w:rPr>
                <w:b/>
                <w:bCs/>
              </w:rPr>
              <w:t>Email</w:t>
            </w:r>
          </w:p>
        </w:tc>
        <w:tc>
          <w:tcPr>
            <w:tcW w:w="5959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B880CA" w14:textId="77777777" w:rsidR="00840206" w:rsidRDefault="00840206"/>
        </w:tc>
      </w:tr>
      <w:tr w:rsidR="00840206" w14:paraId="525BCB7E" w14:textId="77777777">
        <w:tc>
          <w:tcPr>
            <w:tcW w:w="3401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shd w:val="clear" w:color="auto" w:fill="B3E8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3FEDA9" w14:textId="77777777" w:rsidR="00840206" w:rsidRDefault="00000000">
            <w:r>
              <w:rPr>
                <w:b/>
                <w:bCs/>
              </w:rPr>
              <w:t>Phone</w:t>
            </w:r>
          </w:p>
        </w:tc>
        <w:tc>
          <w:tcPr>
            <w:tcW w:w="5959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8D50A7" w14:textId="77777777" w:rsidR="00840206" w:rsidRDefault="00840206"/>
        </w:tc>
      </w:tr>
      <w:tr w:rsidR="00840206" w14:paraId="3BC1B9F9" w14:textId="77777777">
        <w:tc>
          <w:tcPr>
            <w:tcW w:w="3401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shd w:val="clear" w:color="auto" w:fill="B3E8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9A7CCA" w14:textId="77777777" w:rsidR="00840206" w:rsidRDefault="00000000">
            <w:r>
              <w:rPr>
                <w:b/>
                <w:bCs/>
              </w:rPr>
              <w:t>Project title</w:t>
            </w:r>
          </w:p>
        </w:tc>
        <w:tc>
          <w:tcPr>
            <w:tcW w:w="5959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B206F6" w14:textId="77777777" w:rsidR="00840206" w:rsidRDefault="00840206"/>
        </w:tc>
      </w:tr>
      <w:tr w:rsidR="00840206" w14:paraId="73B658A3" w14:textId="77777777">
        <w:tc>
          <w:tcPr>
            <w:tcW w:w="3401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shd w:val="clear" w:color="auto" w:fill="B3E8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085E8D" w14:textId="21838D11" w:rsidR="00840206" w:rsidRDefault="00000000">
            <w:r>
              <w:rPr>
                <w:b/>
                <w:bCs/>
              </w:rPr>
              <w:t xml:space="preserve">Project website / </w:t>
            </w:r>
            <w:r w:rsidR="001E2EA9">
              <w:rPr>
                <w:rFonts w:hint="eastAsia"/>
                <w:b/>
                <w:bCs/>
              </w:rPr>
              <w:t>S</w:t>
            </w:r>
            <w:r>
              <w:rPr>
                <w:b/>
                <w:bCs/>
              </w:rPr>
              <w:t>ocial media</w:t>
            </w:r>
          </w:p>
        </w:tc>
        <w:tc>
          <w:tcPr>
            <w:tcW w:w="5959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1FF993" w14:textId="77777777" w:rsidR="00840206" w:rsidRDefault="00000000">
            <w:r>
              <w:rPr>
                <w:i/>
                <w:iCs/>
                <w:color w:val="555555"/>
                <w:sz w:val="20"/>
                <w:szCs w:val="20"/>
              </w:rPr>
              <w:t>(if applicable)</w:t>
            </w:r>
          </w:p>
        </w:tc>
      </w:tr>
      <w:tr w:rsidR="00840206" w14:paraId="72C7210A" w14:textId="77777777">
        <w:tc>
          <w:tcPr>
            <w:tcW w:w="3401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shd w:val="clear" w:color="auto" w:fill="B3E8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73560F" w14:textId="77777777" w:rsidR="00840206" w:rsidRDefault="00000000">
            <w:r>
              <w:rPr>
                <w:b/>
                <w:bCs/>
              </w:rPr>
              <w:t>How did you hear about us?</w:t>
            </w:r>
          </w:p>
        </w:tc>
        <w:tc>
          <w:tcPr>
            <w:tcW w:w="5959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B94635" w14:textId="77777777" w:rsidR="00840206" w:rsidRDefault="00840206"/>
        </w:tc>
      </w:tr>
    </w:tbl>
    <w:p w14:paraId="5C4B68E7" w14:textId="77777777" w:rsidR="00840206" w:rsidRDefault="00840206">
      <w:pPr>
        <w:spacing w:after="200"/>
      </w:pPr>
    </w:p>
    <w:p w14:paraId="540451E4" w14:textId="77777777" w:rsidR="00840206" w:rsidRDefault="00000000">
      <w:pPr>
        <w:pStyle w:val="1"/>
      </w:pPr>
      <w:r>
        <w:t>Project Information</w:t>
      </w:r>
    </w:p>
    <w:p w14:paraId="44C667DA" w14:textId="77777777" w:rsidR="00840206" w:rsidRDefault="00000000">
      <w:pPr>
        <w:spacing w:before="280" w:after="60"/>
      </w:pPr>
      <w:r>
        <w:rPr>
          <w:b/>
          <w:bCs/>
          <w:color w:val="02B5BA"/>
          <w:sz w:val="24"/>
          <w:szCs w:val="24"/>
        </w:rPr>
        <w:t xml:space="preserve">1. </w:t>
      </w:r>
      <w:r>
        <w:rPr>
          <w:b/>
          <w:bCs/>
          <w:color w:val="015F62"/>
          <w:sz w:val="24"/>
          <w:szCs w:val="24"/>
        </w:rPr>
        <w:t>Tell us about your project</w:t>
      </w:r>
    </w:p>
    <w:p w14:paraId="0A8AEFBD" w14:textId="77777777" w:rsidR="00840206" w:rsidRDefault="00000000">
      <w:pPr>
        <w:spacing w:after="80"/>
      </w:pPr>
      <w:r>
        <w:rPr>
          <w:i/>
          <w:iCs/>
          <w:color w:val="555555"/>
          <w:sz w:val="18"/>
          <w:szCs w:val="18"/>
        </w:rPr>
        <w:t>[Max 2,000 characters]</w:t>
      </w:r>
    </w:p>
    <w:tbl>
      <w:tblPr>
        <w:tblStyle w:val="aa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206" w14:paraId="60A9F186" w14:textId="77777777">
        <w:tc>
          <w:tcPr>
            <w:tcW w:w="9360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F1BDB76" w14:textId="77777777" w:rsidR="00840206" w:rsidRDefault="00840206">
            <w:pPr>
              <w:spacing w:after="200"/>
            </w:pPr>
          </w:p>
          <w:p w14:paraId="3ABF0161" w14:textId="77777777" w:rsidR="00840206" w:rsidRDefault="00840206">
            <w:pPr>
              <w:spacing w:after="200"/>
            </w:pPr>
          </w:p>
          <w:p w14:paraId="4CA4B2F7" w14:textId="77777777" w:rsidR="00840206" w:rsidRDefault="00840206">
            <w:pPr>
              <w:spacing w:after="200"/>
            </w:pPr>
          </w:p>
          <w:p w14:paraId="65728791" w14:textId="77777777" w:rsidR="00840206" w:rsidRDefault="00840206">
            <w:pPr>
              <w:spacing w:after="200"/>
            </w:pPr>
          </w:p>
          <w:p w14:paraId="75C7BDB5" w14:textId="77777777" w:rsidR="00840206" w:rsidRDefault="00840206">
            <w:pPr>
              <w:spacing w:after="200"/>
            </w:pPr>
          </w:p>
          <w:p w14:paraId="0AC5C883" w14:textId="77777777" w:rsidR="00840206" w:rsidRDefault="00840206">
            <w:pPr>
              <w:spacing w:after="200"/>
            </w:pPr>
          </w:p>
        </w:tc>
      </w:tr>
    </w:tbl>
    <w:p w14:paraId="72A39AC3" w14:textId="77777777" w:rsidR="00840206" w:rsidRDefault="00000000">
      <w:pPr>
        <w:spacing w:before="280" w:after="60"/>
      </w:pPr>
      <w:r>
        <w:rPr>
          <w:b/>
          <w:bCs/>
          <w:color w:val="02B5BA"/>
          <w:sz w:val="24"/>
          <w:szCs w:val="24"/>
        </w:rPr>
        <w:t xml:space="preserve">2. </w:t>
      </w:r>
      <w:r>
        <w:rPr>
          <w:b/>
          <w:bCs/>
          <w:color w:val="015F62"/>
          <w:sz w:val="24"/>
          <w:szCs w:val="24"/>
        </w:rPr>
        <w:t>How does your project align with the Foundation’s mission?</w:t>
      </w:r>
    </w:p>
    <w:p w14:paraId="09751910" w14:textId="77777777" w:rsidR="00840206" w:rsidRDefault="00000000">
      <w:pPr>
        <w:spacing w:after="80"/>
      </w:pPr>
      <w:r>
        <w:rPr>
          <w:i/>
          <w:iCs/>
          <w:color w:val="555555"/>
          <w:sz w:val="18"/>
          <w:szCs w:val="18"/>
        </w:rPr>
        <w:t>[Max 500 characters]</w:t>
      </w:r>
    </w:p>
    <w:tbl>
      <w:tblPr>
        <w:tblStyle w:val="ab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206" w14:paraId="38B60710" w14:textId="77777777">
        <w:tc>
          <w:tcPr>
            <w:tcW w:w="9360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C4F35C7" w14:textId="77777777" w:rsidR="00840206" w:rsidRDefault="00840206">
            <w:pPr>
              <w:spacing w:after="200"/>
            </w:pPr>
          </w:p>
          <w:p w14:paraId="35CF119F" w14:textId="77777777" w:rsidR="00840206" w:rsidRDefault="00840206">
            <w:pPr>
              <w:spacing w:after="200"/>
            </w:pPr>
          </w:p>
          <w:p w14:paraId="63E3E431" w14:textId="77777777" w:rsidR="00840206" w:rsidRDefault="00840206">
            <w:pPr>
              <w:spacing w:after="200"/>
            </w:pPr>
          </w:p>
        </w:tc>
      </w:tr>
    </w:tbl>
    <w:p w14:paraId="5C95DEC7" w14:textId="77777777" w:rsidR="00C04159" w:rsidRDefault="00C04159" w:rsidP="00C04159">
      <w:pPr>
        <w:spacing w:before="280"/>
        <w:rPr>
          <w:b/>
          <w:bCs/>
          <w:color w:val="02B5BA"/>
          <w:sz w:val="24"/>
          <w:szCs w:val="24"/>
        </w:rPr>
      </w:pPr>
    </w:p>
    <w:p w14:paraId="38A0D102" w14:textId="77777777" w:rsidR="00C04159" w:rsidRDefault="00C04159" w:rsidP="00C04159">
      <w:pPr>
        <w:rPr>
          <w:b/>
          <w:bCs/>
          <w:color w:val="02B5BA"/>
          <w:sz w:val="24"/>
          <w:szCs w:val="24"/>
        </w:rPr>
      </w:pPr>
    </w:p>
    <w:p w14:paraId="3A39D3CB" w14:textId="1E410DC0" w:rsidR="00840206" w:rsidRPr="00C04159" w:rsidRDefault="00000000" w:rsidP="00C04159">
      <w:pPr>
        <w:rPr>
          <w:b/>
          <w:bCs/>
          <w:color w:val="02B5BA"/>
          <w:sz w:val="24"/>
          <w:szCs w:val="24"/>
        </w:rPr>
      </w:pPr>
      <w:r>
        <w:rPr>
          <w:b/>
          <w:bCs/>
          <w:color w:val="02B5BA"/>
          <w:sz w:val="24"/>
          <w:szCs w:val="24"/>
        </w:rPr>
        <w:t xml:space="preserve">3. </w:t>
      </w:r>
      <w:r>
        <w:rPr>
          <w:b/>
          <w:bCs/>
          <w:color w:val="015F62"/>
          <w:sz w:val="24"/>
          <w:szCs w:val="24"/>
        </w:rPr>
        <w:t>How will you use the $1,000?</w:t>
      </w:r>
    </w:p>
    <w:p w14:paraId="577EEA90" w14:textId="77777777" w:rsidR="00840206" w:rsidRDefault="00000000">
      <w:pPr>
        <w:spacing w:after="80"/>
      </w:pPr>
      <w:r>
        <w:rPr>
          <w:i/>
          <w:iCs/>
          <w:color w:val="555555"/>
          <w:sz w:val="18"/>
          <w:szCs w:val="18"/>
        </w:rPr>
        <w:t>[Max 500 characters]</w:t>
      </w:r>
    </w:p>
    <w:tbl>
      <w:tblPr>
        <w:tblStyle w:val="ac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206" w14:paraId="5AED1832" w14:textId="77777777">
        <w:tc>
          <w:tcPr>
            <w:tcW w:w="9360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AF96BA8" w14:textId="77777777" w:rsidR="00840206" w:rsidRDefault="00840206">
            <w:pPr>
              <w:spacing w:after="200"/>
            </w:pPr>
          </w:p>
          <w:p w14:paraId="0DA3E19A" w14:textId="77777777" w:rsidR="00840206" w:rsidRDefault="00840206">
            <w:pPr>
              <w:spacing w:after="200"/>
            </w:pPr>
          </w:p>
          <w:p w14:paraId="6312950E" w14:textId="77777777" w:rsidR="00840206" w:rsidRDefault="00840206">
            <w:pPr>
              <w:spacing w:after="200"/>
            </w:pPr>
          </w:p>
        </w:tc>
      </w:tr>
    </w:tbl>
    <w:p w14:paraId="54C61566" w14:textId="77777777" w:rsidR="00840206" w:rsidRDefault="00000000">
      <w:pPr>
        <w:spacing w:before="280" w:after="60"/>
      </w:pPr>
      <w:r>
        <w:rPr>
          <w:b/>
          <w:bCs/>
          <w:color w:val="02B5BA"/>
          <w:sz w:val="24"/>
          <w:szCs w:val="24"/>
        </w:rPr>
        <w:t xml:space="preserve">4. </w:t>
      </w:r>
      <w:r>
        <w:rPr>
          <w:b/>
          <w:bCs/>
          <w:color w:val="015F62"/>
          <w:sz w:val="24"/>
          <w:szCs w:val="24"/>
        </w:rPr>
        <w:t>Tell us about yourself or your team</w:t>
      </w:r>
    </w:p>
    <w:p w14:paraId="4E2FBEB9" w14:textId="77777777" w:rsidR="00840206" w:rsidRDefault="00000000">
      <w:pPr>
        <w:spacing w:after="80"/>
      </w:pPr>
      <w:r>
        <w:rPr>
          <w:i/>
          <w:iCs/>
          <w:color w:val="555555"/>
          <w:sz w:val="18"/>
          <w:szCs w:val="18"/>
        </w:rPr>
        <w:t>[Max 500 characters]</w:t>
      </w:r>
    </w:p>
    <w:tbl>
      <w:tblPr>
        <w:tblStyle w:val="ad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206" w14:paraId="4AEA5332" w14:textId="77777777">
        <w:tc>
          <w:tcPr>
            <w:tcW w:w="9360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8B4A2CA" w14:textId="77777777" w:rsidR="00840206" w:rsidRDefault="00840206">
            <w:pPr>
              <w:spacing w:after="200"/>
            </w:pPr>
          </w:p>
          <w:p w14:paraId="64D5E238" w14:textId="77777777" w:rsidR="00840206" w:rsidRDefault="00840206">
            <w:pPr>
              <w:spacing w:after="200"/>
            </w:pPr>
          </w:p>
          <w:p w14:paraId="7C545914" w14:textId="77777777" w:rsidR="00840206" w:rsidRDefault="00840206">
            <w:pPr>
              <w:spacing w:after="200"/>
            </w:pPr>
          </w:p>
        </w:tc>
      </w:tr>
    </w:tbl>
    <w:p w14:paraId="1A86739E" w14:textId="77777777" w:rsidR="00840206" w:rsidRDefault="00840206">
      <w:pPr>
        <w:spacing w:after="200"/>
      </w:pPr>
    </w:p>
    <w:p w14:paraId="330E2EB2" w14:textId="77777777" w:rsidR="00840206" w:rsidRDefault="00000000">
      <w:pPr>
        <w:pStyle w:val="1"/>
      </w:pPr>
      <w:r>
        <w:t>Image Submission</w:t>
      </w:r>
    </w:p>
    <w:p w14:paraId="42222247" w14:textId="77777777" w:rsidR="00840206" w:rsidRDefault="00000000">
      <w:pPr>
        <w:spacing w:after="120"/>
      </w:pPr>
      <w:r>
        <w:t>Attach at least 2 images with your application to help us understand your project. These can be photos of the community, location, team, past work, or anything that brings your project to life.</w:t>
      </w:r>
    </w:p>
    <w:p w14:paraId="3289DFCD" w14:textId="77777777" w:rsidR="00840206" w:rsidRDefault="00840206">
      <w:pPr>
        <w:spacing w:after="200"/>
      </w:pPr>
    </w:p>
    <w:p w14:paraId="6E5B856D" w14:textId="77777777" w:rsidR="00840206" w:rsidRDefault="00000000">
      <w:pPr>
        <w:pStyle w:val="1"/>
      </w:pPr>
      <w:r>
        <w:t>Important Notice</w:t>
      </w:r>
    </w:p>
    <w:p w14:paraId="481A8B27" w14:textId="77777777" w:rsidR="00840206" w:rsidRDefault="00840206">
      <w:pPr>
        <w:spacing w:after="60"/>
      </w:pPr>
    </w:p>
    <w:tbl>
      <w:tblPr>
        <w:tblStyle w:val="ae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206" w14:paraId="0A586F16" w14:textId="77777777">
        <w:tc>
          <w:tcPr>
            <w:tcW w:w="9360" w:type="dxa"/>
            <w:tcBorders>
              <w:top w:val="single" w:sz="4" w:space="0" w:color="02B5BA"/>
              <w:left w:val="single" w:sz="4" w:space="0" w:color="02B5BA"/>
              <w:bottom w:val="single" w:sz="4" w:space="0" w:color="02B5BA"/>
              <w:right w:val="single" w:sz="4" w:space="0" w:color="02B5BA"/>
            </w:tcBorders>
            <w:shd w:val="clear" w:color="auto" w:fill="E6F7F8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3D592804" w14:textId="77777777" w:rsidR="00840206" w:rsidRDefault="00000000">
            <w:pPr>
              <w:spacing w:after="120"/>
            </w:pPr>
            <w:r>
              <w:rPr>
                <w:b/>
                <w:bCs/>
                <w:color w:val="015F62"/>
              </w:rPr>
              <w:t>By submitting this application, you agree to the following:</w:t>
            </w:r>
          </w:p>
          <w:p w14:paraId="2060FAEB" w14:textId="77777777" w:rsidR="0084020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</w:pPr>
            <w:r>
              <w:rPr>
                <w:rFonts w:eastAsia="Arial"/>
                <w:color w:val="000000"/>
              </w:rPr>
              <w:t>Once the project is complete, you will provide the Foundation with a short report summarizing what happened, how many people were reached, and how the funds were used.</w:t>
            </w:r>
          </w:p>
          <w:p w14:paraId="4386DE91" w14:textId="77777777" w:rsidR="0084020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</w:pPr>
            <w:r>
              <w:rPr>
                <w:rFonts w:eastAsia="Arial"/>
                <w:color w:val="000000"/>
              </w:rPr>
              <w:t>You will share photos (minimum 3) and/or video documentation of the completed project.</w:t>
            </w:r>
          </w:p>
          <w:p w14:paraId="2815284F" w14:textId="77777777" w:rsidR="0084020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</w:pPr>
            <w:r>
              <w:rPr>
                <w:rFonts w:eastAsia="Arial"/>
                <w:color w:val="000000"/>
              </w:rPr>
              <w:t>The Foundation may use submitted materials (photos, videos, descriptions) on its website, social media, and in other communications.</w:t>
            </w:r>
          </w:p>
          <w:p w14:paraId="591D9637" w14:textId="77777777" w:rsidR="00840206" w:rsidRPr="00EC55C5" w:rsidRDefault="00000000" w:rsidP="00EC55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You will acknowledge the Foundation’s support when publicly discussing or promoting the project.</w:t>
            </w:r>
          </w:p>
          <w:p w14:paraId="062FD350" w14:textId="77777777" w:rsidR="00EC55C5" w:rsidRPr="0073209A" w:rsidRDefault="00F26765" w:rsidP="00EC55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</w:pPr>
            <w:r w:rsidRPr="00F26765">
              <w:rPr>
                <w:rFonts w:eastAsia="Arial"/>
                <w:color w:val="000000"/>
              </w:rPr>
              <w:t>You will ensure that the name on the bank account designated to receive the grant matches the applicant name listed on this form</w:t>
            </w:r>
            <w:r>
              <w:rPr>
                <w:rFonts w:hint="eastAsia"/>
                <w:color w:val="000000"/>
              </w:rPr>
              <w:t>.</w:t>
            </w:r>
          </w:p>
          <w:p w14:paraId="4EB82B0D" w14:textId="3A18DA5E" w:rsidR="0073209A" w:rsidRDefault="0073209A" w:rsidP="00EC55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</w:pPr>
            <w:r w:rsidRPr="0073209A">
              <w:t>If selected for the YWS Project, you will ensure that the name on the bank account provided for payment matches the applicant name listed on this form.</w:t>
            </w:r>
          </w:p>
        </w:tc>
      </w:tr>
    </w:tbl>
    <w:p w14:paraId="7DAA5EE7" w14:textId="77777777" w:rsidR="00840206" w:rsidRDefault="00840206"/>
    <w:sectPr w:rsidR="00840206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973A7" w14:textId="77777777" w:rsidR="00BB23C7" w:rsidRDefault="00BB23C7">
      <w:r>
        <w:separator/>
      </w:r>
    </w:p>
  </w:endnote>
  <w:endnote w:type="continuationSeparator" w:id="0">
    <w:p w14:paraId="07B1DBF8" w14:textId="77777777" w:rsidR="00BB23C7" w:rsidRDefault="00BB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37A394A7-41A2-4721-8900-79BEEA995C49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3DC4E27F-9FC1-4B46-B8CC-05DA5356B397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7E77E1E5-47DD-4C79-86C2-A8E848A2B1B4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FEFFF" w14:textId="77777777" w:rsidR="00840206" w:rsidRDefault="00000000">
    <w:pPr>
      <w:jc w:val="center"/>
    </w:pPr>
    <w:r>
      <w:rPr>
        <w:color w:val="555555"/>
        <w:sz w:val="16"/>
        <w:szCs w:val="16"/>
      </w:rPr>
      <w:t xml:space="preserve">Yang Won Sun Foundation  |  YWS Project Application  |  Page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>PAGE</w:instrText>
    </w:r>
    <w:r>
      <w:rPr>
        <w:color w:val="555555"/>
        <w:sz w:val="16"/>
        <w:szCs w:val="16"/>
      </w:rPr>
      <w:fldChar w:fldCharType="separate"/>
    </w:r>
    <w:r w:rsidR="006C7BF9">
      <w:rPr>
        <w:noProof/>
        <w:color w:val="555555"/>
        <w:sz w:val="16"/>
        <w:szCs w:val="16"/>
      </w:rPr>
      <w:t>1</w:t>
    </w:r>
    <w:r>
      <w:rPr>
        <w:color w:val="555555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C418D" w14:textId="77777777" w:rsidR="00BB23C7" w:rsidRDefault="00BB23C7">
      <w:r>
        <w:separator/>
      </w:r>
    </w:p>
  </w:footnote>
  <w:footnote w:type="continuationSeparator" w:id="0">
    <w:p w14:paraId="67456F7B" w14:textId="77777777" w:rsidR="00BB23C7" w:rsidRDefault="00BB2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BD13" w14:textId="18E51427" w:rsidR="00840206" w:rsidRDefault="006C7BF9">
    <w:r>
      <w:rPr>
        <w:noProof/>
      </w:rPr>
      <w:drawing>
        <wp:inline distT="0" distB="0" distL="0" distR="0" wp14:anchorId="2742E0BB" wp14:editId="4BB42120">
          <wp:extent cx="1343465" cy="449585"/>
          <wp:effectExtent l="0" t="0" r="9525" b="7620"/>
          <wp:docPr id="1194558980" name="그림 1" descr="텍스트, 폰트, 화이트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558980" name="그림 1" descr="텍스트, 폰트, 화이트, 그래픽이(가) 표시된 사진&#10;&#10;AI 생성 콘텐츠는 정확하지 않을 수 있습니다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119" t="20786" r="19756" b="22213"/>
                  <a:stretch>
                    <a:fillRect/>
                  </a:stretch>
                </pic:blipFill>
                <pic:spPr bwMode="auto">
                  <a:xfrm>
                    <a:off x="0" y="0"/>
                    <a:ext cx="1355206" cy="4535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C6058"/>
    <w:multiLevelType w:val="multilevel"/>
    <w:tmpl w:val="B28656F4"/>
    <w:lvl w:ilvl="0">
      <w:start w:val="1"/>
      <w:numFmt w:val="bullet"/>
      <w:lvlText w:val="•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93593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bordersDoNotSurroundHeader/>
  <w:bordersDoNotSurroundFooter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06"/>
    <w:rsid w:val="000632D5"/>
    <w:rsid w:val="000F5F48"/>
    <w:rsid w:val="001E2EA9"/>
    <w:rsid w:val="006C7BF9"/>
    <w:rsid w:val="0073209A"/>
    <w:rsid w:val="007F6506"/>
    <w:rsid w:val="00840206"/>
    <w:rsid w:val="00976448"/>
    <w:rsid w:val="00BB23C7"/>
    <w:rsid w:val="00C04159"/>
    <w:rsid w:val="00CA404C"/>
    <w:rsid w:val="00EC55C5"/>
    <w:rsid w:val="00EE62DD"/>
    <w:rsid w:val="00F12EEB"/>
    <w:rsid w:val="00F253AF"/>
    <w:rsid w:val="00F26765"/>
    <w:rsid w:val="00FC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DDF18"/>
  <w15:docId w15:val="{639486C9-B513-4108-A4A8-59931C41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HK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pBdr>
        <w:top w:val="nil"/>
        <w:left w:val="nil"/>
        <w:bottom w:val="nil"/>
        <w:right w:val="nil"/>
        <w:between w:val="nil"/>
      </w:pBdr>
      <w:spacing w:before="300" w:after="160"/>
      <w:outlineLvl w:val="0"/>
    </w:pPr>
    <w:rPr>
      <w:rFonts w:eastAsia="Arial"/>
      <w:b/>
      <w:bCs/>
      <w:color w:val="015F6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1"/>
    </w:pPr>
    <w:rPr>
      <w:rFonts w:eastAsia="Arial"/>
      <w:color w:val="2E74B5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2"/>
    </w:pPr>
    <w:rPr>
      <w:rFonts w:eastAsia="Arial"/>
      <w:color w:val="1F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3"/>
    </w:pPr>
    <w:rPr>
      <w:rFonts w:eastAsia="Arial"/>
      <w:i/>
      <w:iCs/>
      <w:color w:val="2E74B5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4"/>
    </w:pPr>
    <w:rPr>
      <w:rFonts w:eastAsia="Arial"/>
      <w:color w:val="2E74B5"/>
    </w:rPr>
  </w:style>
  <w:style w:type="paragraph" w:styleId="6">
    <w:name w:val="heading 6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5"/>
    </w:pPr>
    <w:rPr>
      <w:rFonts w:eastAsia="Arial"/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</w:pPr>
    <w:rPr>
      <w:rFonts w:eastAsia="Arial"/>
      <w:color w:val="000000"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9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f">
    <w:name w:val="header"/>
    <w:basedOn w:val="a"/>
    <w:link w:val="Char0"/>
    <w:uiPriority w:val="99"/>
    <w:unhideWhenUsed/>
    <w:rsid w:val="006C7BF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f"/>
    <w:uiPriority w:val="99"/>
    <w:rsid w:val="006C7BF9"/>
  </w:style>
  <w:style w:type="paragraph" w:styleId="af0">
    <w:name w:val="footer"/>
    <w:basedOn w:val="a"/>
    <w:link w:val="Char1"/>
    <w:uiPriority w:val="99"/>
    <w:unhideWhenUsed/>
    <w:rsid w:val="006C7BF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f0"/>
    <w:uiPriority w:val="99"/>
    <w:rsid w:val="006C7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vq/vnvuMifbp4fH2wc7fe5JptQ==">CgMxLjA4AHIhMWdUdUVQUG5QVlJNVllQN3ZPMXRKT0RKRnY5em5XeVdS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머리글</vt:lpstr>
      </vt:variant>
      <vt:variant>
        <vt:i4>4</vt:i4>
      </vt:variant>
    </vt:vector>
  </HeadingPairs>
  <TitlesOfParts>
    <vt:vector size="5" baseType="lpstr">
      <vt:lpstr/>
      <vt:lpstr>Applicant Information</vt:lpstr>
      <vt:lpstr>Project Information</vt:lpstr>
      <vt:lpstr>Image Submission</vt:lpstr>
      <vt:lpstr>Important Notice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양지예</cp:lastModifiedBy>
  <cp:revision>8</cp:revision>
  <dcterms:created xsi:type="dcterms:W3CDTF">2026-02-10T03:26:00Z</dcterms:created>
  <dcterms:modified xsi:type="dcterms:W3CDTF">2026-02-27T08:46:00Z</dcterms:modified>
</cp:coreProperties>
</file>